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tbl>
      <w:tblPr>
        <w:tblStyle w:val="TableNormal"/>
        <w:bidiVisual w:val="0"/>
        <w:tblW w:w="14180" w:type="dxa"/>
        <w:tblLayout w:type="fixed"/>
        <w:tblLook w:val="06A0" w:firstRow="1" w:lastRow="0" w:firstColumn="1" w:lastColumn="0" w:noHBand="1" w:noVBand="1"/>
      </w:tblPr>
      <w:tblGrid>
        <w:gridCol w:w="950"/>
        <w:gridCol w:w="3675"/>
        <w:gridCol w:w="885"/>
        <w:gridCol w:w="3435"/>
        <w:gridCol w:w="5235"/>
      </w:tblGrid>
      <w:tr w:rsidR="089E8A00" w:rsidTr="22BF6D65" w14:paraId="100C8084">
        <w:trPr>
          <w:trHeight w:val="570"/>
        </w:trPr>
        <w:tc>
          <w:tcPr>
            <w:tcW w:w="14180" w:type="dxa"/>
            <w:gridSpan w:val="5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610E33A" w14:textId="60D01C96">
            <w:pPr>
              <w:spacing w:before="0" w:beforeAutospacing="off" w:after="0" w:afterAutospacing="off"/>
              <w:jc w:val="center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FFFFFF" w:themeColor="background1" w:themeTint="FF" w:themeShade="FF"/>
                <w:sz w:val="48"/>
                <w:szCs w:val="48"/>
                <w:u w:val="none"/>
              </w:rPr>
              <w:t>December 2025 Program Schedule</w:t>
            </w:r>
          </w:p>
        </w:tc>
      </w:tr>
      <w:tr w:rsidR="089E8A00" w:rsidTr="22BF6D65" w14:paraId="7A38576B">
        <w:trPr>
          <w:trHeight w:val="302"/>
        </w:trPr>
        <w:tc>
          <w:tcPr>
            <w:tcW w:w="950" w:type="dxa"/>
            <w:tcBorders>
              <w:top w:val="single" w:color="000000" w:themeColor="text1" w:sz="12"/>
              <w:left w:val="single" w:color="000000" w:themeColor="text1" w:sz="8"/>
              <w:bottom w:val="nil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BF48AE7" w14:textId="108FEBD9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2"/>
                <w:szCs w:val="22"/>
                <w:u w:val="none"/>
              </w:rPr>
              <w:t>Date</w:t>
            </w:r>
          </w:p>
        </w:tc>
        <w:tc>
          <w:tcPr>
            <w:tcW w:w="3675" w:type="dxa"/>
            <w:tcBorders>
              <w:top w:val="single" w:color="000000" w:themeColor="text1" w:sz="12"/>
              <w:left w:val="single" w:sz="8"/>
              <w:bottom w:val="nil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8639EE9" w14:textId="508B9D3D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Title</w:t>
            </w:r>
          </w:p>
        </w:tc>
        <w:tc>
          <w:tcPr>
            <w:tcW w:w="885" w:type="dxa"/>
            <w:tcBorders>
              <w:top w:val="single" w:color="000000" w:themeColor="text1" w:sz="12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2FE0B6F" w14:textId="20482B51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0"/>
                <w:szCs w:val="20"/>
                <w:u w:val="none"/>
              </w:rPr>
              <w:t>Msg #</w:t>
            </w:r>
          </w:p>
        </w:tc>
        <w:tc>
          <w:tcPr>
            <w:tcW w:w="3435" w:type="dxa"/>
            <w:tcBorders>
              <w:top w:val="single" w:color="000000" w:themeColor="text1" w:sz="12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96BE2E4" w14:textId="703C1A3F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Scripture</w:t>
            </w:r>
          </w:p>
        </w:tc>
        <w:tc>
          <w:tcPr>
            <w:tcW w:w="5235" w:type="dxa"/>
            <w:tcBorders>
              <w:top w:val="single" w:color="000000" w:themeColor="text1" w:sz="12"/>
              <w:left w:val="single" w:sz="8"/>
              <w:bottom w:val="single" w:sz="8"/>
              <w:right w:val="single" w:color="000000" w:themeColor="text1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E18AA0C" w14:textId="461B0BEB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Series Title</w:t>
            </w:r>
          </w:p>
        </w:tc>
      </w:tr>
      <w:tr w:rsidR="089E8A00" w:rsidTr="22BF6D65" w14:paraId="397278A7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2D56946" w14:textId="07910617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C782070" w14:textId="0B18178F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Bread of Life (Part 2 of 5)</w:t>
            </w:r>
          </w:p>
        </w:tc>
        <w:tc>
          <w:tcPr>
            <w:tcW w:w="885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72C19E7" w14:textId="19529F06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3626</w:t>
            </w:r>
          </w:p>
        </w:tc>
        <w:tc>
          <w:tcPr>
            <w:tcW w:w="3435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6E25B58" w14:textId="2DCA5632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6:22–35</w:t>
            </w:r>
          </w:p>
        </w:tc>
        <w:tc>
          <w:tcPr>
            <w:tcW w:w="5235" w:type="dxa"/>
            <w:tcBorders>
              <w:top w:val="single" w:sz="8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5731839" w14:textId="43FC2747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 Truly I Say to You…”</w:t>
            </w:r>
          </w:p>
        </w:tc>
      </w:tr>
      <w:tr w:rsidR="089E8A00" w:rsidTr="22BF6D65" w14:paraId="251F4FCD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B6AF177" w14:textId="241B345C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00F4F32" w14:textId="2C9A1114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Bread of Life (Part 3 of 5)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11E1195" w14:textId="31A36BE1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3627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1B22C32" w14:textId="2F64CA3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6:35–40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E222037" w14:textId="5364B78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 Truly I Say to You…”</w:t>
            </w:r>
          </w:p>
        </w:tc>
      </w:tr>
      <w:tr w:rsidR="089E8A00" w:rsidTr="22BF6D65" w14:paraId="06465E35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A877448" w14:textId="51422904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12/3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D656002" w14:textId="4DA56401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Bread of Life (Part 4 of 5)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7C78AF9" w14:textId="7B244E46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3628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3582113" w14:textId="259C8B37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6:41–51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4F661D5" w14:textId="3BD750D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 Truly I Say to You…”</w:t>
            </w:r>
          </w:p>
        </w:tc>
      </w:tr>
      <w:tr w:rsidR="089E8A00" w:rsidTr="22BF6D65" w14:paraId="32BC3824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5CF9FEB" w14:textId="6FB80DDB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12/4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5F5372E" w14:textId="4ABE9954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Bread of Life (Part 5 of 5)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BCD7117" w14:textId="05B2F013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3628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D8535FB" w14:textId="19130BA8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6:41–51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7C67191" w14:textId="1A79360B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 Truly I Say to You…”</w:t>
            </w:r>
          </w:p>
        </w:tc>
      </w:tr>
      <w:tr w:rsidR="089E8A00" w:rsidTr="22BF6D65" w14:paraId="4FB6BDF6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72D8323" w14:textId="6C711E62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12/5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27DD96F" w14:textId="1F7A303A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Bread of Heaven (Part 1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D046BD5" w14:textId="5E71D5E4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3630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7319EA8" w14:textId="175777FB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6:52–59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C586E02" w14:textId="3FAB9559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 Truly I Say to You…”</w:t>
            </w:r>
          </w:p>
        </w:tc>
      </w:tr>
      <w:tr w:rsidR="089E8A00" w:rsidTr="22BF6D65" w14:paraId="0CB4A5E4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0BB69C1" w14:textId="68E6311B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12/6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7206890" w14:textId="4DE0C36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Religious Problem (Part 2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BF0680E" w14:textId="4A9FE29B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2872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E8A6D29" w14:textId="192C7D60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1:10–16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F10E606" w14:textId="65A3655F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 Volume 1</w:t>
            </w:r>
          </w:p>
        </w:tc>
      </w:tr>
      <w:tr w:rsidR="089E8A00" w:rsidTr="22BF6D65" w14:paraId="3451B7EF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7EFBEE9" w14:textId="2B2A7CA5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12/7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6393FC6" w14:textId="482DD62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Religious Problem (Part 2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C3C33A6" w14:textId="238586DE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2872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9255E5A" w14:textId="24BE894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1:10–16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BF78A6A" w14:textId="2F001CE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 Volume 1</w:t>
            </w:r>
          </w:p>
        </w:tc>
      </w:tr>
      <w:tr w:rsidR="089E8A00" w:rsidTr="22BF6D65" w14:paraId="5AD3B4C4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682A989" w14:textId="10A6385D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12/8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4D54100" w14:textId="4052150B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Bread of Heaven (Part 2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904B14C" w14:textId="1F4427BE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3630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24E283B" w14:textId="0DC8983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6:52–59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C643A12" w14:textId="107FD7C3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 Truly I Say to You…”</w:t>
            </w:r>
          </w:p>
        </w:tc>
      </w:tr>
      <w:tr w:rsidR="089E8A00" w:rsidTr="22BF6D65" w14:paraId="574AC973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F61183A" w14:textId="73AA9932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12/9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04218C1" w14:textId="27D4A810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Staying or Going?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B532B73" w14:textId="492B56FC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3631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26F9266" w14:textId="6B58643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6:60–71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99630E8" w14:textId="2CDF8B8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 Truly I Say to You…”</w:t>
            </w:r>
          </w:p>
        </w:tc>
      </w:tr>
      <w:tr w:rsidR="089E8A00" w:rsidTr="22BF6D65" w14:paraId="23F0DE5D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AFCCFA7" w14:textId="58FAC066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12/10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9EF9289" w14:textId="6835A65A">
            <w:pPr>
              <w:spacing w:before="0" w:beforeAutospacing="off" w:after="0" w:afterAutospacing="off"/>
            </w:pPr>
            <w:r w:rsidRPr="22BF6D65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Mindful</w:t>
            </w:r>
            <w:r w:rsidRPr="22BF6D65" w:rsidR="0D5508DD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,</w:t>
            </w:r>
            <w:r w:rsidRPr="22BF6D65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Mighty</w:t>
            </w:r>
            <w:r w:rsidRPr="22BF6D65" w:rsidR="7B5C1011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,</w:t>
            </w:r>
            <w:r w:rsidRPr="22BF6D65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Merciful (Part 1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26BCD7B" w14:textId="2D071439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2718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62C3F77" w14:textId="1FC4C5A6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1:46–56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C04F9F9" w14:textId="7867F5A6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Songs for a Savior</w:t>
            </w:r>
          </w:p>
        </w:tc>
      </w:tr>
      <w:tr w:rsidR="089E8A00" w:rsidTr="22BF6D65" w14:paraId="677E9027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2E28F76" w14:textId="713EEA78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12/11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A50D690" w14:textId="360B9FBD">
            <w:pPr>
              <w:spacing w:before="0" w:beforeAutospacing="off" w:after="0" w:afterAutospacing="off"/>
            </w:pPr>
            <w:r w:rsidRPr="22BF6D65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Mindful</w:t>
            </w:r>
            <w:r w:rsidRPr="22BF6D65" w:rsidR="75F13E23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,</w:t>
            </w:r>
            <w:r w:rsidRPr="22BF6D65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Mighty</w:t>
            </w:r>
            <w:r w:rsidRPr="22BF6D65" w:rsidR="44EE657E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,</w:t>
            </w:r>
            <w:r w:rsidRPr="22BF6D65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Merciful (Part 2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65C4110" w14:textId="4719FB2F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2718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9267A63" w14:textId="18C88D3F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1:46–56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C1EE38D" w14:textId="11C41A99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Songs for a Savior</w:t>
            </w:r>
          </w:p>
        </w:tc>
      </w:tr>
      <w:tr w:rsidR="089E8A00" w:rsidTr="22BF6D65" w14:paraId="55EF2F23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82971C1" w14:textId="595BE0F2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12/12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81BA4C5" w14:textId="63B9267F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Zechariah’s Song (Part 1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718B3BB" w14:textId="2600E268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2719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77E1AD7" w14:textId="3D6E092F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1:67–75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D1B6CAC" w14:textId="7CDC6E7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Songs for a Savior</w:t>
            </w:r>
          </w:p>
        </w:tc>
      </w:tr>
      <w:tr w:rsidR="089E8A00" w:rsidTr="22BF6D65" w14:paraId="5D874BDE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A0298CD" w14:textId="00E6DFB0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12/13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5118CC9" w14:textId="507A9DDA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When? What? Why? (Part 1 of 3)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8A0CD91" w14:textId="7025E611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2415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B7BAD9C" w14:textId="68B91A16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Galatians 4:4–7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3788244" w14:textId="331CA10A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Behind the Scenes of Christmas</w:t>
            </w:r>
          </w:p>
        </w:tc>
      </w:tr>
      <w:tr w:rsidR="089E8A00" w:rsidTr="22BF6D65" w14:paraId="6D5630CA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C1F24F8" w14:textId="4EF94F72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12/14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2D136A6" w14:textId="622CEAE3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When? What? Why? (Part 1 of 3)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E73375A" w14:textId="233DE5C1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2415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12E9E78" w14:textId="2C8769E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Galatians 4:4–7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C1D384E" w14:textId="7833CC1D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Behind the Scenes of Christmas</w:t>
            </w:r>
          </w:p>
        </w:tc>
      </w:tr>
      <w:tr w:rsidR="089E8A00" w:rsidTr="22BF6D65" w14:paraId="3082C101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57CF88F" w14:textId="03697575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12/15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3E690FF" w14:textId="3C8840E4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Zechariah’s Song (Part 2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A1A6B12" w14:textId="0D2F57B5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2719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9B80A2E" w14:textId="1729101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1:67–75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3F4C894" w14:textId="5F0A9EFE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Songs for a Savior</w:t>
            </w:r>
          </w:p>
        </w:tc>
      </w:tr>
      <w:tr w:rsidR="089E8A00" w:rsidTr="22BF6D65" w14:paraId="7064BE5B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5BEB008" w14:textId="2B5A0DD7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12/16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33C4D75" w14:textId="6FF37FB7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Salvation’s Song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366F0FA" w14:textId="2F424B83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2720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3FB6477" w14:textId="384551CB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Luke 2:25–35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827D011" w14:textId="284CA214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Songs for a Savior</w:t>
            </w:r>
          </w:p>
        </w:tc>
      </w:tr>
      <w:tr w:rsidR="089E8A00" w:rsidTr="22BF6D65" w14:paraId="45708C7D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377015E" w14:textId="2F109AA5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12/17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44934E7" w14:textId="4D50643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Knowing God (Part 1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59BFC00" w14:textId="4A37D39F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2655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F45D5A6" w14:textId="4B768084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45:18–25; Acts 17:24–31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D8423AF" w14:textId="340ED919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</w:tr>
      <w:tr w:rsidR="089E8A00" w:rsidTr="22BF6D65" w14:paraId="1BE44C12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8324932" w14:textId="0C2D08AF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12/18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AC5B280" w14:textId="59E66DC6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Knowing God (Part 2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69EB08C" w14:textId="44F54696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2655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8BCD1A6" w14:textId="4B07B48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45:18–25; Acts 17:24–31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E21EC37" w14:textId="627F72BB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</w:tr>
      <w:tr w:rsidR="089E8A00" w:rsidTr="22BF6D65" w14:paraId="31416CE0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606F062" w14:textId="15A01C35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12/19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5C793C4" w14:textId="34603AFA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3BF1835" w14:textId="0E561CF9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2656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27EE1C2" w14:textId="09ECCE02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40:9–11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5E36845" w14:textId="702373C6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</w:tr>
      <w:tr w:rsidR="089E8A00" w:rsidTr="22BF6D65" w14:paraId="168D5179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FDF897D" w14:textId="6DFA54AB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12/20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BD8D3D8" w14:textId="0073BF13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When? What? Why? (Part 2 of 3)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8403DF1" w14:textId="22DD6947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2415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BBE03DA" w14:textId="28AF83BE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Galatians 4:4–7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DE5A0FC" w14:textId="4B93178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Behind the Scenes of Christmas</w:t>
            </w:r>
          </w:p>
        </w:tc>
      </w:tr>
      <w:tr w:rsidR="089E8A00" w:rsidTr="22BF6D65" w14:paraId="1010B270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C63C819" w14:textId="6943065E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12/21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B5833F4" w14:textId="0116D5A2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When? What? Why? (Part 2 of 3)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EBB3C01" w14:textId="400DE76D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2415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E7C7561" w14:textId="42159C63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Galatians 4:4–7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346632E" w14:textId="251337D0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Behind the Scenes of Christmas</w:t>
            </w:r>
          </w:p>
        </w:tc>
      </w:tr>
      <w:tr w:rsidR="089E8A00" w:rsidTr="22BF6D65" w14:paraId="4CFED995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A889D7A" w14:textId="393A4EFB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12/22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ED42BCB" w14:textId="64CDB45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“Here Is My Servant!” (Part 1 of 4)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C4CA2C2" w14:textId="1D2803BE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2657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FC8D872" w14:textId="541CBA40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42:1–9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DCEA749" w14:textId="54F8CC9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</w:tr>
      <w:tr w:rsidR="089E8A00" w:rsidTr="22BF6D65" w14:paraId="1743FC98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5558CEE" w14:textId="09722283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12/23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9C8443A" w14:textId="56EE2DDA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“Here Is My Servant!” (Part 2 of 4)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2898843" w14:textId="4E4E085E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2657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466CDA7" w14:textId="18B7AC77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42:1–9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A81EA6A" w14:textId="3881085F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</w:tr>
      <w:tr w:rsidR="089E8A00" w:rsidTr="22BF6D65" w14:paraId="076F41BA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EFAE4EA" w14:textId="11D7812D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12/24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1CFA643" w14:textId="5E5B7640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“Here Is My Servant!” (Part 3 of 4)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06F8795" w14:textId="60821AE2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2659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0B28296" w14:textId="362229C6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42:1–9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E005150" w14:textId="161F61EB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</w:tr>
      <w:tr w:rsidR="089E8A00" w:rsidTr="22BF6D65" w14:paraId="0C760339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69FB46A" w14:textId="6CA1A46E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12/25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0D9330C" w14:textId="2C9D9F07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“Here Is My Servant!” (Part 4 of 4)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2CC2CA8" w14:textId="6AD6F9E2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2659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6352A39" w14:textId="2325EC52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42:1–9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6DE6671" w14:textId="469C5FC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</w:tr>
      <w:tr w:rsidR="089E8A00" w:rsidTr="22BF6D65" w14:paraId="5A69BBA3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F5770E1" w14:textId="07F7EF97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12/26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BA7EC51" w14:textId="6ED3A350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“See My Servant”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2B451A6" w14:textId="35E480F1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2658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71CAAB0" w14:textId="293E02B2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52:13–15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678A834" w14:textId="79E896C7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Here Is Your God!</w:t>
            </w:r>
          </w:p>
        </w:tc>
      </w:tr>
      <w:tr w:rsidR="089E8A00" w:rsidTr="22BF6D65" w14:paraId="1B97AE9B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DA43709" w14:textId="20AD7666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12/27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84DE85C" w14:textId="3F68D41C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When? What? Why? (Part 3 of 3)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963C568" w14:textId="4CB4E2DA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2416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A6DE17C" w14:textId="4F41C204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Galatians 4:4–7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21BF949" w14:textId="70D2F572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Behind the Scenes of Christmas</w:t>
            </w:r>
          </w:p>
        </w:tc>
      </w:tr>
      <w:tr w:rsidR="089E8A00" w:rsidTr="22BF6D65" w14:paraId="13B5D1A5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026A180E" w14:textId="531FAF44">
            <w:pPr>
              <w:spacing w:before="0" w:beforeAutospacing="off" w:after="0" w:afterAutospacing="off"/>
              <w:jc w:val="righ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12/28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64E0586" w14:textId="4B323B8F">
            <w:pPr>
              <w:spacing w:before="0" w:beforeAutospacing="off" w:after="0" w:afterAutospacing="off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When? What? Why? (Part 3 of 3)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BCBE90C" w14:textId="43275394">
            <w:pPr>
              <w:spacing w:before="0" w:beforeAutospacing="off" w:after="0" w:afterAutospacing="off"/>
              <w:jc w:val="right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4683C87C" w:rsidR="4683C87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2416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37427CCE" w14:textId="48B310D7">
            <w:pPr>
              <w:spacing w:before="0" w:beforeAutospacing="off" w:after="0" w:afterAutospacing="off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Galatians 4:4–7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790B404" w14:textId="31FA1BC2">
            <w:pPr>
              <w:spacing w:before="0" w:beforeAutospacing="off" w:after="0" w:afterAutospacing="off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683C87C" w:rsidR="4683C87C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Behind the Scenes of Christmas</w:t>
            </w:r>
          </w:p>
        </w:tc>
      </w:tr>
      <w:tr w:rsidR="089E8A00" w:rsidTr="22BF6D65" w14:paraId="73EDD2F7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35BAB52" w14:textId="1016478B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12/29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2E8FC97" w14:textId="3BCB50B6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Second Advent (Part 1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C8AFF87" w14:textId="2D99B722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3706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273E7EF" w14:textId="64EFEA1A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Mark 13:32–37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27939840" w14:textId="233239DB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Special sermon </w:t>
            </w:r>
          </w:p>
        </w:tc>
      </w:tr>
      <w:tr w:rsidR="089E8A00" w:rsidTr="22BF6D65" w14:paraId="5F379C7F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C08CF5B" w14:textId="04C649BF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12/30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C197C6A" w14:textId="796A8F30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Second Advent (Part 2 of 2)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E853271" w14:textId="0F2CED16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3706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492894AD" w14:textId="68A39F9D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Mark 13:32–37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3A1B6DF" w14:textId="5CFF0E30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Special sermon </w:t>
            </w:r>
          </w:p>
        </w:tc>
      </w:tr>
      <w:tr w:rsidR="4683C87C" w:rsidTr="22BF6D65" w14:paraId="341C8F30">
        <w:trPr>
          <w:trHeight w:val="302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E538CD3" w14:textId="6C692D08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12/31</w:t>
            </w:r>
          </w:p>
        </w:tc>
        <w:tc>
          <w:tcPr>
            <w:tcW w:w="367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6507B9CB" w14:textId="0841B5C1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There Is No Other Stream (Part 1 of 3)</w:t>
            </w:r>
          </w:p>
        </w:tc>
        <w:tc>
          <w:tcPr>
            <w:tcW w:w="88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1B5F5C43" w14:textId="7E704DEF">
            <w:pPr>
              <w:spacing w:before="0" w:beforeAutospacing="off" w:after="0" w:afterAutospacing="off"/>
              <w:jc w:val="right"/>
            </w:pPr>
            <w:r w:rsidRPr="4683C87C" w:rsidR="4683C87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2754</w:t>
            </w:r>
          </w:p>
        </w:tc>
        <w:tc>
          <w:tcPr>
            <w:tcW w:w="3435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523837E3" w14:textId="18E1D88A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Isaiah 45:20–25 Philippians 2:9–11</w:t>
            </w:r>
          </w:p>
        </w:tc>
        <w:tc>
          <w:tcPr>
            <w:tcW w:w="5235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683C87C" w:rsidP="4683C87C" w:rsidRDefault="4683C87C" w14:paraId="728E039A" w14:textId="4645FED5">
            <w:pPr>
              <w:spacing w:before="0" w:beforeAutospacing="off" w:after="0" w:afterAutospacing="off"/>
            </w:pPr>
            <w:r w:rsidRPr="4683C87C" w:rsidR="4683C87C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Special sermon </w:t>
            </w:r>
          </w:p>
        </w:tc>
      </w:tr>
    </w:tbl>
    <w:p xmlns:wp14="http://schemas.microsoft.com/office/word/2010/wordml" w:rsidP="40FA0BFA" wp14:paraId="2C078E63" wp14:textId="6AA6EC65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right"/>
        <w:rPr>
          <w:rFonts w:ascii="Tahoma" w:hAnsi="Tahoma" w:eastAsia="Tahoma" w:cs="Tahoma"/>
          <w:b w:val="1"/>
          <w:bCs w:val="1"/>
          <w:i w:val="0"/>
          <w:iCs w:val="0"/>
          <w:strike w:val="0"/>
          <w:dstrike w:val="0"/>
          <w:color w:val="333F4F"/>
          <w:sz w:val="20"/>
          <w:szCs w:val="20"/>
          <w:u w:val="none"/>
        </w:rPr>
      </w:pPr>
    </w:p>
    <w:sectPr>
      <w:pgSz w:w="15840" w:h="12240" w:orient="landscape"/>
      <w:pgMar w:top="504" w:right="720" w:bottom="504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IJcccmN1" int2:invalidationBookmarkName="" int2:hashCode="bhtIg/WFiqqDjY" int2:id="WJO3dQx3">
      <int2:state int2:type="spell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31647B"/>
    <w:rsid w:val="0208B061"/>
    <w:rsid w:val="02906062"/>
    <w:rsid w:val="089E8A00"/>
    <w:rsid w:val="0D5508DD"/>
    <w:rsid w:val="133C7955"/>
    <w:rsid w:val="141D4BE4"/>
    <w:rsid w:val="141D4BE4"/>
    <w:rsid w:val="194B1A97"/>
    <w:rsid w:val="194B1A97"/>
    <w:rsid w:val="1DAF9DF1"/>
    <w:rsid w:val="1DCCB86A"/>
    <w:rsid w:val="22BF6D65"/>
    <w:rsid w:val="2E6BED25"/>
    <w:rsid w:val="318C9F53"/>
    <w:rsid w:val="332A1922"/>
    <w:rsid w:val="3B6DE804"/>
    <w:rsid w:val="40C30277"/>
    <w:rsid w:val="40FA0BFA"/>
    <w:rsid w:val="44600C6A"/>
    <w:rsid w:val="44EE657E"/>
    <w:rsid w:val="4683C87C"/>
    <w:rsid w:val="4A31647B"/>
    <w:rsid w:val="4B1579FC"/>
    <w:rsid w:val="4B1579FC"/>
    <w:rsid w:val="4B6A76B5"/>
    <w:rsid w:val="4E7C9CDF"/>
    <w:rsid w:val="4FEB3A83"/>
    <w:rsid w:val="647FCB27"/>
    <w:rsid w:val="6605752B"/>
    <w:rsid w:val="67B3BA78"/>
    <w:rsid w:val="6CCC8F60"/>
    <w:rsid w:val="6D747EA1"/>
    <w:rsid w:val="6F61D3C1"/>
    <w:rsid w:val="75CE6E28"/>
    <w:rsid w:val="75F0710D"/>
    <w:rsid w:val="75F0710D"/>
    <w:rsid w:val="75F13E23"/>
    <w:rsid w:val="7A9A615F"/>
    <w:rsid w:val="7B5C1011"/>
    <w:rsid w:val="7CADA19C"/>
    <w:rsid w:val="7D49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1647B"/>
  <w15:chartTrackingRefBased/>
  <w15:docId w15:val="{8E335698-58BE-44A1-BD12-784EE23D94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cac30f6fbfc6491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6c26dbc564bc757757fee21fca3bcda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23798d8bfe00e2f9f8690fb2ba69612f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Props1.xml><?xml version="1.0" encoding="utf-8"?>
<ds:datastoreItem xmlns:ds="http://schemas.openxmlformats.org/officeDocument/2006/customXml" ds:itemID="{C21FDFB5-1928-41AC-BE1D-E9ADEC2656D3}"/>
</file>

<file path=customXml/itemProps2.xml><?xml version="1.0" encoding="utf-8"?>
<ds:datastoreItem xmlns:ds="http://schemas.openxmlformats.org/officeDocument/2006/customXml" ds:itemID="{742D0C89-D37F-43FB-AD01-52495A111D99}"/>
</file>

<file path=customXml/itemProps3.xml><?xml version="1.0" encoding="utf-8"?>
<ds:datastoreItem xmlns:ds="http://schemas.openxmlformats.org/officeDocument/2006/customXml" ds:itemID="{2C838C63-705A-49F4-A724-6ED36320B2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Brenda Perkinson</dc:creator>
  <keywords/>
  <dc:description/>
  <lastModifiedBy>Brenda Perkinson</lastModifiedBy>
  <dcterms:created xsi:type="dcterms:W3CDTF">2025-08-18T17:24:59.0000000Z</dcterms:created>
  <dcterms:modified xsi:type="dcterms:W3CDTF">2025-11-18T18:56:49.7164143Z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